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EAE49" w14:textId="78E32A3C" w:rsidR="00C1244A" w:rsidRDefault="00C1244A" w:rsidP="004605C8">
      <w:pPr>
        <w:spacing w:after="120"/>
        <w:jc w:val="center"/>
        <w:rPr>
          <w:b/>
          <w:color w:val="595959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6B386" wp14:editId="09F582FD">
            <wp:simplePos x="0" y="0"/>
            <wp:positionH relativeFrom="margin">
              <wp:posOffset>1000125</wp:posOffset>
            </wp:positionH>
            <wp:positionV relativeFrom="paragraph">
              <wp:posOffset>-21590</wp:posOffset>
            </wp:positionV>
            <wp:extent cx="394335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5DFF5" w14:textId="77777777" w:rsidR="00035B7E" w:rsidRDefault="00035B7E" w:rsidP="004605C8">
      <w:pPr>
        <w:spacing w:after="120"/>
        <w:jc w:val="center"/>
        <w:rPr>
          <w:b/>
          <w:color w:val="595959"/>
          <w:sz w:val="44"/>
          <w:szCs w:val="44"/>
        </w:rPr>
      </w:pPr>
    </w:p>
    <w:p w14:paraId="71FA811D" w14:textId="77777777" w:rsidR="00C1244A" w:rsidRPr="00C904D7" w:rsidRDefault="00C1244A" w:rsidP="004605C8">
      <w:pPr>
        <w:spacing w:after="120"/>
        <w:jc w:val="center"/>
        <w:rPr>
          <w:b/>
          <w:color w:val="595959"/>
          <w:sz w:val="16"/>
          <w:szCs w:val="16"/>
        </w:rPr>
      </w:pPr>
    </w:p>
    <w:p w14:paraId="5CFB7469" w14:textId="77777777" w:rsidR="00C904D7" w:rsidRDefault="004605C8" w:rsidP="00C904D7">
      <w:pPr>
        <w:spacing w:after="120"/>
        <w:jc w:val="center"/>
        <w:rPr>
          <w:rFonts w:ascii="Bradley Hand ITC" w:hAnsi="Bradley Hand ITC"/>
          <w:b/>
          <w:color w:val="595959"/>
          <w:sz w:val="56"/>
          <w:szCs w:val="56"/>
        </w:rPr>
      </w:pPr>
      <w:r w:rsidRPr="00BD6913">
        <w:rPr>
          <w:rFonts w:ascii="Bradley Hand ITC" w:hAnsi="Bradley Hand ITC"/>
          <w:b/>
          <w:color w:val="595959"/>
          <w:sz w:val="56"/>
          <w:szCs w:val="56"/>
        </w:rPr>
        <w:t xml:space="preserve">SOUTH WEST ROCKS </w:t>
      </w:r>
    </w:p>
    <w:p w14:paraId="760D6D4E" w14:textId="77777777" w:rsidR="00CE7000" w:rsidRDefault="004605C8" w:rsidP="00C904D7">
      <w:pPr>
        <w:spacing w:after="120"/>
        <w:jc w:val="center"/>
        <w:rPr>
          <w:rFonts w:ascii="Bradley Hand ITC" w:hAnsi="Bradley Hand ITC"/>
          <w:b/>
          <w:color w:val="595959"/>
          <w:sz w:val="56"/>
          <w:szCs w:val="56"/>
        </w:rPr>
      </w:pPr>
      <w:r w:rsidRPr="00BD6913">
        <w:rPr>
          <w:rFonts w:ascii="Bradley Hand ITC" w:hAnsi="Bradley Hand ITC"/>
          <w:b/>
          <w:color w:val="595959"/>
          <w:sz w:val="56"/>
          <w:szCs w:val="56"/>
        </w:rPr>
        <w:t>KIDS CLUB SCHEDULE</w:t>
      </w:r>
      <w:r w:rsidR="00C904D7">
        <w:rPr>
          <w:rFonts w:ascii="Bradley Hand ITC" w:hAnsi="Bradley Hand ITC"/>
          <w:b/>
          <w:color w:val="595959"/>
          <w:sz w:val="56"/>
          <w:szCs w:val="56"/>
        </w:rPr>
        <w:t xml:space="preserve"> </w:t>
      </w:r>
    </w:p>
    <w:p w14:paraId="2C3D3E11" w14:textId="04DC00FD" w:rsidR="00703820" w:rsidRDefault="00005566" w:rsidP="00C904D7">
      <w:pPr>
        <w:spacing w:after="120"/>
        <w:jc w:val="center"/>
        <w:rPr>
          <w:rFonts w:ascii="Bradley Hand ITC" w:hAnsi="Bradley Hand ITC"/>
          <w:b/>
          <w:color w:val="595959"/>
          <w:sz w:val="56"/>
          <w:szCs w:val="56"/>
        </w:rPr>
      </w:pPr>
      <w:r>
        <w:rPr>
          <w:rFonts w:ascii="Bradley Hand ITC" w:hAnsi="Bradley Hand ITC"/>
          <w:b/>
          <w:color w:val="595959"/>
          <w:sz w:val="56"/>
          <w:szCs w:val="56"/>
        </w:rPr>
        <w:t>JULY 2024</w:t>
      </w:r>
      <w:r w:rsidR="00035B7E">
        <w:rPr>
          <w:rFonts w:ascii="Bradley Hand ITC" w:hAnsi="Bradley Hand ITC"/>
          <w:b/>
          <w:color w:val="595959"/>
          <w:sz w:val="56"/>
          <w:szCs w:val="56"/>
        </w:rPr>
        <w:t xml:space="preserve"> SCHOOL HOLS</w:t>
      </w:r>
    </w:p>
    <w:p w14:paraId="62B03033" w14:textId="012B15E3" w:rsidR="00AE0F30" w:rsidRDefault="00195D9F" w:rsidP="00C904D7">
      <w:pPr>
        <w:spacing w:after="120"/>
        <w:jc w:val="center"/>
        <w:rPr>
          <w:rFonts w:ascii="Bradley Hand ITC" w:hAnsi="Bradley Hand ITC"/>
          <w:b/>
          <w:color w:val="595959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34B865C9" wp14:editId="2125B147">
                <wp:extent cx="304800" cy="304800"/>
                <wp:effectExtent l="0" t="0" r="0" b="0"/>
                <wp:docPr id="95669490" name="AutoShape 3" descr="Hiking Evening Camp Stock Vector by ©Sonulkaster 120105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9204A" id="AutoShape 3" o:spid="_x0000_s1026" alt="Hiking Evening Camp Stock Vector by ©Sonulkaster 1201054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Bradley Hand ITC" w:hAnsi="Bradley Hand ITC"/>
          <w:b/>
          <w:noProof/>
          <w:color w:val="595959"/>
          <w:sz w:val="56"/>
          <w:szCs w:val="56"/>
        </w:rPr>
        <w:drawing>
          <wp:inline distT="0" distB="0" distL="0" distR="0" wp14:anchorId="256BF370" wp14:editId="6B93D81E">
            <wp:extent cx="1531747" cy="1381125"/>
            <wp:effectExtent l="0" t="0" r="0" b="0"/>
            <wp:docPr id="940463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14" cy="1384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69C8E87" wp14:editId="4F14B36C">
                <wp:extent cx="304800" cy="304800"/>
                <wp:effectExtent l="0" t="0" r="0" b="0"/>
                <wp:docPr id="2022751707" name="AutoShape 4" descr="Hiking Evening Camp Stock Vector by ©Sonulkaster 120105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BBB5D" id="AutoShape 4" o:spid="_x0000_s1026" alt="Hiking Evening Camp Stock Vector by ©Sonulkaster 1201054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A4EFF">
        <w:rPr>
          <w:noProof/>
        </w:rPr>
        <mc:AlternateContent>
          <mc:Choice Requires="wps">
            <w:drawing>
              <wp:inline distT="0" distB="0" distL="0" distR="0" wp14:anchorId="7D587044" wp14:editId="44D7DE5C">
                <wp:extent cx="304800" cy="304800"/>
                <wp:effectExtent l="0" t="0" r="0" b="0"/>
                <wp:docPr id="2" name="AutoShape 5" descr="Hello spring Stock Photos, Royalty Free Hello spring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FCBFC" id="AutoShape 5" o:spid="_x0000_s1026" alt="Hello spring Stock Photos, Royalty Free Hello spring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40343E7" w14:textId="6CDE1AC7" w:rsidR="00063CFD" w:rsidRDefault="00063CFD" w:rsidP="00515CC4">
      <w:pPr>
        <w:spacing w:after="120"/>
        <w:rPr>
          <w:b/>
          <w:bCs/>
          <w:color w:val="595959"/>
          <w:sz w:val="44"/>
          <w:szCs w:val="44"/>
        </w:rPr>
      </w:pPr>
    </w:p>
    <w:tbl>
      <w:tblPr>
        <w:tblW w:w="10301" w:type="dxa"/>
        <w:tblInd w:w="-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301"/>
        <w:gridCol w:w="4645"/>
        <w:gridCol w:w="1866"/>
        <w:gridCol w:w="1203"/>
      </w:tblGrid>
      <w:tr w:rsidR="004605C8" w:rsidRPr="003A5961" w14:paraId="65F0685E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70AD47" w:themeFill="accent6"/>
            <w:vAlign w:val="center"/>
            <w:hideMark/>
          </w:tcPr>
          <w:p w14:paraId="59F1F7DB" w14:textId="2E6AB5B1" w:rsidR="004605C8" w:rsidRPr="003A5961" w:rsidRDefault="00927E93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95959"/>
                <w:lang w:val="en-AU" w:eastAsia="en-AU" w:bidi="ar-SA"/>
              </w:rPr>
            </w:pPr>
            <w:r w:rsidRPr="003A5961">
              <w:rPr>
                <w:rFonts w:asciiTheme="minorHAnsi" w:eastAsia="Times New Roman" w:hAnsiTheme="minorHAnsi" w:cstheme="minorHAnsi"/>
                <w:b/>
                <w:bCs/>
                <w:color w:val="595959"/>
                <w:lang w:val="en-AU" w:eastAsia="en-AU" w:bidi="ar-SA"/>
              </w:rPr>
              <w:t>DATE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70AD47" w:themeFill="accent6"/>
            <w:vAlign w:val="center"/>
            <w:hideMark/>
          </w:tcPr>
          <w:p w14:paraId="32BE710A" w14:textId="77777777" w:rsidR="004605C8" w:rsidRPr="003A5961" w:rsidRDefault="004605C8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95959"/>
                <w:lang w:val="en-AU" w:eastAsia="en-AU" w:bidi="ar-SA"/>
              </w:rPr>
            </w:pPr>
            <w:r w:rsidRPr="003A5961">
              <w:rPr>
                <w:rFonts w:asciiTheme="minorHAnsi" w:eastAsia="Times New Roman" w:hAnsiTheme="minorHAnsi" w:cstheme="minorHAnsi"/>
                <w:b/>
                <w:bCs/>
                <w:color w:val="595959"/>
                <w:lang w:eastAsia="en-AU" w:bidi="ar-SA"/>
              </w:rPr>
              <w:t>TIME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70AD47" w:themeFill="accent6"/>
            <w:vAlign w:val="center"/>
            <w:hideMark/>
          </w:tcPr>
          <w:p w14:paraId="4F03565D" w14:textId="46537301" w:rsidR="004605C8" w:rsidRPr="003A5961" w:rsidRDefault="004605C8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95959"/>
                <w:lang w:val="en-AU" w:eastAsia="en-AU" w:bidi="ar-SA"/>
              </w:rPr>
            </w:pPr>
            <w:r w:rsidRPr="003A5961">
              <w:rPr>
                <w:rFonts w:asciiTheme="minorHAnsi" w:eastAsia="Times New Roman" w:hAnsiTheme="minorHAnsi" w:cstheme="minorHAnsi"/>
                <w:b/>
                <w:bCs/>
                <w:color w:val="595959"/>
                <w:lang w:eastAsia="en-AU" w:bidi="ar-SA"/>
              </w:rPr>
              <w:t>ACTIVITY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70AD47" w:themeFill="accent6"/>
            <w:vAlign w:val="center"/>
            <w:hideMark/>
          </w:tcPr>
          <w:p w14:paraId="4E14FD6F" w14:textId="77777777" w:rsidR="004605C8" w:rsidRPr="003A5961" w:rsidRDefault="004605C8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95959"/>
                <w:lang w:val="en-AU" w:eastAsia="en-AU" w:bidi="ar-SA"/>
              </w:rPr>
            </w:pPr>
            <w:r w:rsidRPr="003A5961">
              <w:rPr>
                <w:rFonts w:asciiTheme="minorHAnsi" w:eastAsia="Times New Roman" w:hAnsiTheme="minorHAnsi" w:cstheme="minorHAnsi"/>
                <w:b/>
                <w:bCs/>
                <w:color w:val="595959"/>
                <w:lang w:eastAsia="en-AU" w:bidi="ar-SA"/>
              </w:rPr>
              <w:t>VENUE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70AD47" w:themeFill="accent6"/>
            <w:vAlign w:val="center"/>
            <w:hideMark/>
          </w:tcPr>
          <w:p w14:paraId="164B6863" w14:textId="77777777" w:rsidR="004605C8" w:rsidRPr="003A5961" w:rsidRDefault="004605C8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95959"/>
                <w:lang w:val="en-AU" w:eastAsia="en-AU" w:bidi="ar-SA"/>
              </w:rPr>
            </w:pPr>
            <w:r w:rsidRPr="003A5961">
              <w:rPr>
                <w:rFonts w:asciiTheme="minorHAnsi" w:eastAsia="Times New Roman" w:hAnsiTheme="minorHAnsi" w:cstheme="minorHAnsi"/>
                <w:b/>
                <w:bCs/>
                <w:color w:val="595959"/>
                <w:lang w:eastAsia="en-AU" w:bidi="ar-SA"/>
              </w:rPr>
              <w:t>COST</w:t>
            </w:r>
          </w:p>
        </w:tc>
      </w:tr>
      <w:tr w:rsidR="00296B11" w:rsidRPr="00712AC7" w14:paraId="62AEB61B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56E392" w14:textId="6DD1D763" w:rsidR="00296B11" w:rsidRDefault="00035B7E" w:rsidP="00224247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Mon 8/7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1651EEC" w14:textId="331CE37A" w:rsidR="00296B11" w:rsidRDefault="00035B7E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2.30pm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601722" w14:textId="3FA96506" w:rsidR="00296B11" w:rsidRPr="00BD6913" w:rsidRDefault="00035B7E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Chocolate Bingo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4642D31" w14:textId="31964BBB" w:rsidR="00296B11" w:rsidRDefault="00035B7E" w:rsidP="001E6928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Games Room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226B9B2" w14:textId="39F223B3" w:rsidR="00296B11" w:rsidRPr="00BD6913" w:rsidRDefault="00035B7E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Free</w:t>
            </w:r>
          </w:p>
        </w:tc>
      </w:tr>
      <w:tr w:rsidR="004605C8" w:rsidRPr="00712AC7" w14:paraId="7F2DC937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27369F" w14:textId="102F8789" w:rsidR="004605C8" w:rsidRDefault="004605C8" w:rsidP="00224247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</w:p>
          <w:p w14:paraId="5EE5C1F3" w14:textId="60718463" w:rsidR="00224247" w:rsidRDefault="00224247" w:rsidP="00224247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 xml:space="preserve">Tues </w:t>
            </w:r>
            <w:r w:rsidR="00035B7E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9/7</w:t>
            </w:r>
          </w:p>
          <w:p w14:paraId="775E2882" w14:textId="3D649EA7" w:rsidR="00224247" w:rsidRPr="00BD6913" w:rsidRDefault="00224247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244F710" w14:textId="4F0C06CD" w:rsidR="004605C8" w:rsidRPr="00BD6913" w:rsidRDefault="00306149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2</w:t>
            </w:r>
            <w:r w:rsidR="00A11321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.30</w:t>
            </w: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pm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341F41A" w14:textId="6BCA476C" w:rsidR="003B5EB2" w:rsidRPr="00BD6913" w:rsidRDefault="00035B7E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Naidoc</w:t>
            </w:r>
            <w:proofErr w:type="spellEnd"/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 xml:space="preserve"> Week Craft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43E3EF2" w14:textId="2C7C6012" w:rsidR="00185DC9" w:rsidRPr="00BD6913" w:rsidRDefault="00306149" w:rsidP="001E6928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Games Room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30197EA" w14:textId="3A4638CA" w:rsidR="004605C8" w:rsidRPr="00BD6913" w:rsidRDefault="00185DC9" w:rsidP="008172EC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 w:rsidRPr="00BD6913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Free</w:t>
            </w:r>
          </w:p>
        </w:tc>
      </w:tr>
      <w:tr w:rsidR="00540FB5" w:rsidRPr="00712AC7" w14:paraId="2144D65D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C1F35E" w14:textId="32C5A791" w:rsidR="00540FB5" w:rsidRPr="00BD6913" w:rsidRDefault="002D7BCF" w:rsidP="00C7298F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 xml:space="preserve">Thurs </w:t>
            </w:r>
            <w:r w:rsidR="00035B7E"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11/7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0A25842" w14:textId="5B50C735" w:rsidR="00540FB5" w:rsidRPr="00BD6913" w:rsidRDefault="00035B7E" w:rsidP="00C7298F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All Day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20A03D" w14:textId="2F8A2A99" w:rsidR="00540FB5" w:rsidRPr="00BD6913" w:rsidRDefault="00035B7E" w:rsidP="00C7298F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Scavenger Hunt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1B009D7" w14:textId="74DB100C" w:rsidR="00540FB5" w:rsidRPr="00BD6913" w:rsidRDefault="00035B7E" w:rsidP="00C7298F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Get forms from Reception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09767A77" w14:textId="1795B974" w:rsidR="00540FB5" w:rsidRPr="00BD6913" w:rsidRDefault="002B0524" w:rsidP="00C7298F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Free</w:t>
            </w:r>
          </w:p>
        </w:tc>
      </w:tr>
      <w:tr w:rsidR="00CA7259" w:rsidRPr="00712AC7" w14:paraId="02082F56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7D6C6C" w14:textId="5EC0DE73" w:rsidR="00CA7259" w:rsidRDefault="00035B7E" w:rsidP="00CA7259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Tues 16/7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6B5406E" w14:textId="64F40225" w:rsidR="00CA7259" w:rsidRDefault="00035B7E" w:rsidP="00CA7259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5pm-7pm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27452F9" w14:textId="67954CC2" w:rsidR="00CA7259" w:rsidRDefault="00CA7259" w:rsidP="00035B7E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Live music</w:t>
            </w:r>
            <w:r w:rsidRPr="00BD6913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 xml:space="preserve"> with </w:t>
            </w:r>
            <w:r w:rsidR="00035B7E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 xml:space="preserve">Richie Gudgeon </w:t>
            </w:r>
          </w:p>
          <w:p w14:paraId="78E900F5" w14:textId="0128738B" w:rsidR="00035B7E" w:rsidRPr="00BD6913" w:rsidRDefault="00035B7E" w:rsidP="00035B7E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 xml:space="preserve">Free Sausage Sizzle &amp; Fire Pits to keep you </w:t>
            </w:r>
            <w:r w:rsidR="00DC75C3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warm.</w:t>
            </w:r>
          </w:p>
          <w:p w14:paraId="12758398" w14:textId="439FD7E6" w:rsidR="00CA7259" w:rsidRDefault="00CA7259" w:rsidP="00CA7259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 w:rsidRPr="00BD6913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BYO Chairs, Blanket, Nibbles &amp; Drinks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1462A92" w14:textId="4EB437B9" w:rsidR="00CA7259" w:rsidRDefault="00035B7E" w:rsidP="00CA7259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Western BBQ Area near Jumping Pillow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BDC0066" w14:textId="75F9C307" w:rsidR="00CA7259" w:rsidRPr="00BD6913" w:rsidRDefault="00035B7E" w:rsidP="00CA7259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Free</w:t>
            </w:r>
          </w:p>
        </w:tc>
      </w:tr>
      <w:tr w:rsidR="001857FD" w:rsidRPr="00712AC7" w14:paraId="53AB1AE9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F263C8B" w14:textId="03D4A80E" w:rsidR="001857FD" w:rsidRDefault="00035B7E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Wed 17/7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ED885A" w14:textId="443A558A" w:rsidR="001857FD" w:rsidRDefault="00035B7E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From 7.30pm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B948EBC" w14:textId="75936054" w:rsidR="001857FD" w:rsidRDefault="00035B7E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State of Origin</w:t>
            </w:r>
            <w:r w:rsidR="00DC75C3"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 xml:space="preserve"> on the BIG SCREEN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3471F4" w14:textId="1B28F394" w:rsidR="001857FD" w:rsidRDefault="00DC75C3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Games Room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0046532" w14:textId="47008D2F" w:rsidR="001857FD" w:rsidRPr="00BD6913" w:rsidRDefault="00DC75C3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Free</w:t>
            </w:r>
          </w:p>
        </w:tc>
      </w:tr>
      <w:tr w:rsidR="001857FD" w:rsidRPr="00712AC7" w14:paraId="0D71F6EB" w14:textId="77777777" w:rsidTr="004605C8">
        <w:trPr>
          <w:trHeight w:val="405"/>
        </w:trPr>
        <w:tc>
          <w:tcPr>
            <w:tcW w:w="12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A8D41B0" w14:textId="6AAA3222" w:rsidR="001857FD" w:rsidRPr="00BD6913" w:rsidRDefault="00DC75C3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Thurs 18</w:t>
            </w:r>
            <w:r w:rsidR="005929C7"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  <w:t>/7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81DB669" w14:textId="71AC2881" w:rsidR="001857FD" w:rsidRPr="00BD6913" w:rsidRDefault="001857FD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All Day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70F48C2" w14:textId="29F1294E" w:rsidR="001857FD" w:rsidRPr="00BD6913" w:rsidRDefault="001857FD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Street chalk art – collect your chalk from Reception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B9D6EF4" w14:textId="548E6807" w:rsidR="001857FD" w:rsidRPr="00BD6913" w:rsidRDefault="001857FD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At your site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1B665F3" w14:textId="6CC69063" w:rsidR="001857FD" w:rsidRPr="00BD6913" w:rsidRDefault="001857FD" w:rsidP="001857FD">
            <w:pPr>
              <w:widowControl/>
              <w:autoSpaceDE/>
              <w:autoSpaceDN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/>
                <w:lang w:eastAsia="en-AU" w:bidi="ar-SA"/>
              </w:rPr>
            </w:pPr>
            <w:r w:rsidRPr="00BD6913">
              <w:rPr>
                <w:rFonts w:asciiTheme="majorHAnsi" w:eastAsia="Times New Roman" w:hAnsiTheme="majorHAnsi" w:cstheme="majorHAnsi"/>
                <w:color w:val="595959"/>
                <w:lang w:val="en-AU" w:eastAsia="en-AU" w:bidi="ar-SA"/>
              </w:rPr>
              <w:t>Free</w:t>
            </w:r>
          </w:p>
        </w:tc>
      </w:tr>
    </w:tbl>
    <w:p w14:paraId="13AC9F9F" w14:textId="17C5BF98" w:rsidR="004605C8" w:rsidRDefault="004605C8" w:rsidP="004605C8">
      <w:pPr>
        <w:jc w:val="center"/>
        <w:rPr>
          <w:noProof/>
        </w:rPr>
      </w:pPr>
    </w:p>
    <w:p w14:paraId="2C835F90" w14:textId="1B54FFEC" w:rsidR="00A73538" w:rsidRDefault="00035B7E" w:rsidP="004605C8">
      <w:pPr>
        <w:jc w:val="center"/>
        <w:rPr>
          <w:noProof/>
        </w:rPr>
      </w:pPr>
      <w:r w:rsidRPr="00035B7E">
        <w:rPr>
          <w:noProof/>
        </w:rPr>
        <w:drawing>
          <wp:inline distT="0" distB="0" distL="0" distR="0" wp14:anchorId="26EAB303" wp14:editId="502FCD5A">
            <wp:extent cx="3085465" cy="1477809"/>
            <wp:effectExtent l="0" t="0" r="635" b="8255"/>
            <wp:docPr id="724796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9667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7874" cy="14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92A1" w14:textId="2FB23C05" w:rsidR="00A73538" w:rsidRDefault="00A73538" w:rsidP="004605C8">
      <w:pPr>
        <w:jc w:val="center"/>
        <w:rPr>
          <w:noProof/>
        </w:rPr>
      </w:pPr>
    </w:p>
    <w:p w14:paraId="74E947E0" w14:textId="62189FB3" w:rsidR="00A73538" w:rsidRDefault="00A73538" w:rsidP="004605C8">
      <w:pPr>
        <w:jc w:val="center"/>
        <w:rPr>
          <w:noProof/>
        </w:rPr>
      </w:pPr>
    </w:p>
    <w:p w14:paraId="12433C7B" w14:textId="6560D6C6" w:rsidR="00951E28" w:rsidRDefault="00951E28" w:rsidP="004605C8">
      <w:pPr>
        <w:jc w:val="center"/>
        <w:rPr>
          <w:noProof/>
        </w:rPr>
      </w:pPr>
    </w:p>
    <w:p w14:paraId="4913CF7E" w14:textId="7637F990" w:rsidR="00951E28" w:rsidRDefault="00951E28" w:rsidP="004605C8">
      <w:pPr>
        <w:jc w:val="center"/>
        <w:rPr>
          <w:noProof/>
        </w:rPr>
      </w:pPr>
    </w:p>
    <w:p w14:paraId="529B3E45" w14:textId="3990E3A7" w:rsidR="00C51750" w:rsidRPr="00C51750" w:rsidRDefault="00C51750" w:rsidP="00C51750"/>
    <w:sectPr w:rsidR="00C51750" w:rsidRPr="00C51750" w:rsidSect="003C6A2F">
      <w:pgSz w:w="11906" w:h="16838"/>
      <w:pgMar w:top="709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8"/>
    <w:rsid w:val="00005566"/>
    <w:rsid w:val="00027CF8"/>
    <w:rsid w:val="00035B7E"/>
    <w:rsid w:val="0004745D"/>
    <w:rsid w:val="00062600"/>
    <w:rsid w:val="00062BE9"/>
    <w:rsid w:val="00063CFD"/>
    <w:rsid w:val="00075D01"/>
    <w:rsid w:val="0009133C"/>
    <w:rsid w:val="000A1080"/>
    <w:rsid w:val="000C40A0"/>
    <w:rsid w:val="00102223"/>
    <w:rsid w:val="00117B4D"/>
    <w:rsid w:val="00126BC3"/>
    <w:rsid w:val="00141BA5"/>
    <w:rsid w:val="00165322"/>
    <w:rsid w:val="001857FD"/>
    <w:rsid w:val="00185DC9"/>
    <w:rsid w:val="00195D9F"/>
    <w:rsid w:val="001C460D"/>
    <w:rsid w:val="001D738E"/>
    <w:rsid w:val="001E6928"/>
    <w:rsid w:val="001F1967"/>
    <w:rsid w:val="002028E5"/>
    <w:rsid w:val="00224247"/>
    <w:rsid w:val="00272E15"/>
    <w:rsid w:val="00296B11"/>
    <w:rsid w:val="002B0524"/>
    <w:rsid w:val="002B638C"/>
    <w:rsid w:val="002D50A5"/>
    <w:rsid w:val="002D7BCF"/>
    <w:rsid w:val="00306149"/>
    <w:rsid w:val="00330CA6"/>
    <w:rsid w:val="00347506"/>
    <w:rsid w:val="003A5961"/>
    <w:rsid w:val="003B3C1A"/>
    <w:rsid w:val="003B5EB2"/>
    <w:rsid w:val="003C6A2F"/>
    <w:rsid w:val="00424078"/>
    <w:rsid w:val="00437EB6"/>
    <w:rsid w:val="004605C8"/>
    <w:rsid w:val="0046656D"/>
    <w:rsid w:val="0048187B"/>
    <w:rsid w:val="004B2579"/>
    <w:rsid w:val="004D037D"/>
    <w:rsid w:val="004D6C1B"/>
    <w:rsid w:val="004F7361"/>
    <w:rsid w:val="00513022"/>
    <w:rsid w:val="005150D7"/>
    <w:rsid w:val="00515CC4"/>
    <w:rsid w:val="00540FB5"/>
    <w:rsid w:val="00582BD9"/>
    <w:rsid w:val="005929C7"/>
    <w:rsid w:val="0059377E"/>
    <w:rsid w:val="00596096"/>
    <w:rsid w:val="005B2C7C"/>
    <w:rsid w:val="00612B27"/>
    <w:rsid w:val="0065665C"/>
    <w:rsid w:val="006600E4"/>
    <w:rsid w:val="006B22A2"/>
    <w:rsid w:val="006B37ED"/>
    <w:rsid w:val="006B4EDB"/>
    <w:rsid w:val="006D1657"/>
    <w:rsid w:val="006E4A65"/>
    <w:rsid w:val="006F1175"/>
    <w:rsid w:val="00703820"/>
    <w:rsid w:val="00724D18"/>
    <w:rsid w:val="0074591B"/>
    <w:rsid w:val="00760B9D"/>
    <w:rsid w:val="00774DC7"/>
    <w:rsid w:val="007D2ABC"/>
    <w:rsid w:val="007E0D0B"/>
    <w:rsid w:val="007E7086"/>
    <w:rsid w:val="00832A16"/>
    <w:rsid w:val="008427DA"/>
    <w:rsid w:val="0086548B"/>
    <w:rsid w:val="00874A4A"/>
    <w:rsid w:val="00880C2F"/>
    <w:rsid w:val="008C01FA"/>
    <w:rsid w:val="008C6EB6"/>
    <w:rsid w:val="008D3B0D"/>
    <w:rsid w:val="008F3338"/>
    <w:rsid w:val="00905222"/>
    <w:rsid w:val="00905655"/>
    <w:rsid w:val="0091245D"/>
    <w:rsid w:val="00913B20"/>
    <w:rsid w:val="00927E93"/>
    <w:rsid w:val="00951E28"/>
    <w:rsid w:val="00955A8F"/>
    <w:rsid w:val="0095669E"/>
    <w:rsid w:val="00967002"/>
    <w:rsid w:val="00984777"/>
    <w:rsid w:val="00995DF4"/>
    <w:rsid w:val="009A042D"/>
    <w:rsid w:val="009B4AD4"/>
    <w:rsid w:val="009E333F"/>
    <w:rsid w:val="009F72E1"/>
    <w:rsid w:val="00A11321"/>
    <w:rsid w:val="00A56DEB"/>
    <w:rsid w:val="00A73538"/>
    <w:rsid w:val="00AA29F6"/>
    <w:rsid w:val="00AA4EFF"/>
    <w:rsid w:val="00AD1916"/>
    <w:rsid w:val="00AE0F30"/>
    <w:rsid w:val="00AE6D98"/>
    <w:rsid w:val="00B353E4"/>
    <w:rsid w:val="00B362E2"/>
    <w:rsid w:val="00BA4199"/>
    <w:rsid w:val="00BC22C5"/>
    <w:rsid w:val="00BD6913"/>
    <w:rsid w:val="00C1244A"/>
    <w:rsid w:val="00C31A8F"/>
    <w:rsid w:val="00C5167D"/>
    <w:rsid w:val="00C51750"/>
    <w:rsid w:val="00C55E87"/>
    <w:rsid w:val="00C65230"/>
    <w:rsid w:val="00C7298F"/>
    <w:rsid w:val="00C904D7"/>
    <w:rsid w:val="00C94D0A"/>
    <w:rsid w:val="00CA7259"/>
    <w:rsid w:val="00CB3EFE"/>
    <w:rsid w:val="00CD23B6"/>
    <w:rsid w:val="00CD4E1D"/>
    <w:rsid w:val="00CE7000"/>
    <w:rsid w:val="00D628ED"/>
    <w:rsid w:val="00D640A5"/>
    <w:rsid w:val="00D77D8A"/>
    <w:rsid w:val="00DA43C4"/>
    <w:rsid w:val="00DB7286"/>
    <w:rsid w:val="00DB7D65"/>
    <w:rsid w:val="00DC390C"/>
    <w:rsid w:val="00DC75C3"/>
    <w:rsid w:val="00E7318C"/>
    <w:rsid w:val="00EA74FB"/>
    <w:rsid w:val="00EC05CA"/>
    <w:rsid w:val="00EE3CF8"/>
    <w:rsid w:val="00EF2994"/>
    <w:rsid w:val="00EF69CE"/>
    <w:rsid w:val="00F039B5"/>
    <w:rsid w:val="00F427CA"/>
    <w:rsid w:val="00F56DC0"/>
    <w:rsid w:val="00FB2318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8E59"/>
  <w15:chartTrackingRefBased/>
  <w15:docId w15:val="{4D7B3B29-5DBD-4A2C-915A-700D801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05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96CCF6F168044A636E7F7990D51E2" ma:contentTypeVersion="17" ma:contentTypeDescription="Create a new document." ma:contentTypeScope="" ma:versionID="9b42cb59a736466f50f66c60f7aec612">
  <xsd:schema xmlns:xsd="http://www.w3.org/2001/XMLSchema" xmlns:xs="http://www.w3.org/2001/XMLSchema" xmlns:p="http://schemas.microsoft.com/office/2006/metadata/properties" xmlns:ns2="b58d3c10-b853-440d-aceb-7d35c59ce2e7" xmlns:ns3="51e7dbd0-1088-45a6-9dcf-c0ee6026201e" targetNamespace="http://schemas.microsoft.com/office/2006/metadata/properties" ma:root="true" ma:fieldsID="f0509aef922524c6f3298a75c1e96c65" ns2:_="" ns3:_="">
    <xsd:import namespace="b58d3c10-b853-440d-aceb-7d35c59ce2e7"/>
    <xsd:import namespace="51e7dbd0-1088-45a6-9dcf-c0ee60262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3c10-b853-440d-aceb-7d35c59ce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3038bd-0c3d-4365-af40-0d1b3a29a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7dbd0-1088-45a6-9dcf-c0ee60262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439453-e939-4236-a106-88abfaf56a75}" ma:internalName="TaxCatchAll" ma:showField="CatchAllData" ma:web="51e7dbd0-1088-45a6-9dcf-c0ee60262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e7dbd0-1088-45a6-9dcf-c0ee6026201e" xsi:nil="true"/>
    <lcf76f155ced4ddcb4097134ff3c332f xmlns="b58d3c10-b853-440d-aceb-7d35c59ce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263F3-321C-40CC-9921-C2337018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3c10-b853-440d-aceb-7d35c59ce2e7"/>
    <ds:schemaRef ds:uri="51e7dbd0-1088-45a6-9dcf-c0ee60262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547FE-578D-4940-815E-FD3094FB2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E445E-7F58-4251-9CBC-79938166E43E}">
  <ds:schemaRefs>
    <ds:schemaRef ds:uri="http://schemas.microsoft.com/office/2006/metadata/properties"/>
    <ds:schemaRef ds:uri="http://schemas.microsoft.com/office/infopath/2007/PartnerControls"/>
    <ds:schemaRef ds:uri="51e7dbd0-1088-45a6-9dcf-c0ee6026201e"/>
    <ds:schemaRef ds:uri="b58d3c10-b853-440d-aceb-7d35c59ce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Paller-Wicks</dc:creator>
  <cp:keywords/>
  <dc:description/>
  <cp:lastModifiedBy>Caitlyn Hargreaves</cp:lastModifiedBy>
  <cp:revision>2</cp:revision>
  <cp:lastPrinted>2024-06-26T05:20:00Z</cp:lastPrinted>
  <dcterms:created xsi:type="dcterms:W3CDTF">2024-07-16T04:58:00Z</dcterms:created>
  <dcterms:modified xsi:type="dcterms:W3CDTF">2024-07-16T04:58:00Z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0x01010049196CCF6F168044A636E7F7990D51E2</vt:lpwstr>
  </property>
  <property fmtid="{D5CDD505-2E9C-101B-9397-08002B2CF9AE}" pid="3" name="MediaServiceImageTags">
    <vt:lpwstr/>
  </property>
</Properties>
</file>